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47C8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0E908DC4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5A9B54F8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141793D9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678FB8EE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0FB67F25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550101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260C48">
        <w:rPr>
          <w:szCs w:val="28"/>
          <w:lang w:eastAsia="ar-SA"/>
        </w:rPr>
        <w:t>50/283</w:t>
      </w:r>
    </w:p>
    <w:p w14:paraId="67386B82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7A81357C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49EDDF64" w14:textId="77777777" w:rsidR="00B737CD" w:rsidRDefault="00B737CD" w:rsidP="00FC08C0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9E1F5A">
        <w:rPr>
          <w:b w:val="0"/>
          <w:bCs/>
        </w:rPr>
        <w:t>1</w:t>
      </w:r>
      <w:r w:rsidR="004C7A17">
        <w:rPr>
          <w:b w:val="0"/>
          <w:bCs/>
        </w:rPr>
        <w:t>2</w:t>
      </w:r>
    </w:p>
    <w:p w14:paraId="459FD738" w14:textId="77777777" w:rsidR="00B737CD" w:rsidRPr="00B737CD" w:rsidRDefault="00B737CD" w:rsidP="00B737CD"/>
    <w:p w14:paraId="20105BA8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4C7A17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2E990D7B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9E1F5A">
        <w:rPr>
          <w:bCs/>
          <w:szCs w:val="28"/>
        </w:rPr>
        <w:t>2</w:t>
      </w:r>
      <w:r w:rsidR="004C7A17">
        <w:rPr>
          <w:bCs/>
          <w:szCs w:val="28"/>
        </w:rPr>
        <w:t>118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4C7A17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40A6EC2B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5E2E4D">
        <w:rPr>
          <w:bCs/>
          <w:szCs w:val="28"/>
        </w:rPr>
        <w:t>767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5E2E4D">
        <w:rPr>
          <w:bCs/>
          <w:szCs w:val="28"/>
        </w:rPr>
        <w:t>36,16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5EBF0835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260C48">
        <w:rPr>
          <w:bCs/>
          <w:szCs w:val="28"/>
        </w:rPr>
        <w:t>12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1AACA3E" w14:textId="77777777" w:rsidR="00B737CD" w:rsidRPr="003A279E" w:rsidRDefault="004C7A1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Гучмазов Александр Графович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264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70,97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01DA96D" w14:textId="77777777" w:rsidR="00B737CD" w:rsidRDefault="004C7A1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Бережнов Юрий Николаевич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48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12,90</w:t>
      </w:r>
      <w:r w:rsidR="00854141">
        <w:rPr>
          <w:rFonts w:ascii="Times New Roman" w:hAnsi="Times New Roman"/>
          <w:bCs/>
          <w:szCs w:val="28"/>
        </w:rPr>
        <w:t>%);</w:t>
      </w:r>
    </w:p>
    <w:p w14:paraId="3CF9B2EF" w14:textId="77777777" w:rsidR="00854141" w:rsidRDefault="004C7A1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Конторович Александр Владимирович</w:t>
      </w:r>
      <w:r w:rsidR="00854141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22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5,91</w:t>
      </w:r>
      <w:r w:rsidR="00854141">
        <w:rPr>
          <w:rFonts w:ascii="Times New Roman" w:hAnsi="Times New Roman"/>
          <w:bCs/>
          <w:szCs w:val="28"/>
        </w:rPr>
        <w:t>%)</w:t>
      </w:r>
      <w:r w:rsidR="005E2E4D">
        <w:rPr>
          <w:rFonts w:ascii="Times New Roman" w:hAnsi="Times New Roman"/>
          <w:bCs/>
          <w:szCs w:val="28"/>
        </w:rPr>
        <w:t>;</w:t>
      </w:r>
    </w:p>
    <w:p w14:paraId="525249DF" w14:textId="77777777" w:rsidR="005E2E4D" w:rsidRDefault="004C7A17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Кустов Александр Павлович</w:t>
      </w:r>
      <w:r w:rsidR="005E2E4D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19</w:t>
      </w:r>
      <w:r w:rsidR="005E2E4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5,11</w:t>
      </w:r>
      <w:r w:rsidR="005E2E4D">
        <w:rPr>
          <w:rFonts w:ascii="Times New Roman" w:hAnsi="Times New Roman"/>
          <w:bCs/>
          <w:szCs w:val="28"/>
        </w:rPr>
        <w:t>%).</w:t>
      </w:r>
    </w:p>
    <w:p w14:paraId="39E8E20E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634F819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291E95B9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1562AE5B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05C78BDD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534D569B" w14:textId="6AAD6D6F" w:rsidR="00B737CD" w:rsidRDefault="00B737CD" w:rsidP="00FC08C0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567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FC08C0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5E2E4D">
        <w:rPr>
          <w:b w:val="0"/>
          <w:bCs/>
        </w:rPr>
        <w:t>1</w:t>
      </w:r>
      <w:r w:rsidR="004C7A17">
        <w:rPr>
          <w:b w:val="0"/>
          <w:bCs/>
        </w:rPr>
        <w:t>2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2BC1283A" w14:textId="77777777" w:rsidR="00FC08C0" w:rsidRPr="00FC08C0" w:rsidRDefault="00FC08C0" w:rsidP="00FC08C0"/>
    <w:p w14:paraId="5900506C" w14:textId="2E6646B9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4C7A17">
        <w:rPr>
          <w:bCs/>
        </w:rPr>
        <w:t>Гучмазова Александра Графовича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FC08C0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5E2E4D">
        <w:rPr>
          <w:iCs/>
          <w:szCs w:val="28"/>
        </w:rPr>
        <w:t>1</w:t>
      </w:r>
      <w:r w:rsidR="004C7A17">
        <w:rPr>
          <w:iCs/>
          <w:szCs w:val="28"/>
        </w:rPr>
        <w:t>2</w:t>
      </w:r>
      <w:r w:rsidR="00720F0D">
        <w:rPr>
          <w:iCs/>
          <w:szCs w:val="28"/>
        </w:rPr>
        <w:t>.</w:t>
      </w:r>
    </w:p>
    <w:p w14:paraId="7C1A3073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13C1973A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04D351D5" w14:textId="77777777" w:rsidR="00B737CD" w:rsidRDefault="00B737CD" w:rsidP="00B737CD">
      <w:r>
        <w:t xml:space="preserve"> </w:t>
      </w:r>
    </w:p>
    <w:p w14:paraId="39F70FFA" w14:textId="77777777" w:rsidR="00720F0D" w:rsidRDefault="00720F0D" w:rsidP="00B737CD"/>
    <w:p w14:paraId="562CBB1E" w14:textId="77777777" w:rsidR="00720F0D" w:rsidRPr="003A279E" w:rsidRDefault="00720F0D" w:rsidP="00B737CD"/>
    <w:p w14:paraId="0D134AD0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3829CA08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36385EC9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2B99229B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FF2561"/>
    <w:multiLevelType w:val="hybridMultilevel"/>
    <w:tmpl w:val="03203974"/>
    <w:lvl w:ilvl="0" w:tplc="275A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252887"/>
    <w:rsid w:val="00260C48"/>
    <w:rsid w:val="002C3B23"/>
    <w:rsid w:val="00305309"/>
    <w:rsid w:val="003272CD"/>
    <w:rsid w:val="004208C1"/>
    <w:rsid w:val="004641E8"/>
    <w:rsid w:val="004C7A17"/>
    <w:rsid w:val="00550101"/>
    <w:rsid w:val="00572FEE"/>
    <w:rsid w:val="005E2E4D"/>
    <w:rsid w:val="006300CE"/>
    <w:rsid w:val="0071431F"/>
    <w:rsid w:val="00720F0D"/>
    <w:rsid w:val="00764B6B"/>
    <w:rsid w:val="007B510D"/>
    <w:rsid w:val="007C5F20"/>
    <w:rsid w:val="00854141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E223"/>
  <w15:docId w15:val="{70C93ACB-C5A8-4997-A2E4-287E183F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2017-09-11T01:47:00Z</cp:lastPrinted>
  <dcterms:created xsi:type="dcterms:W3CDTF">2022-09-13T06:42:00Z</dcterms:created>
  <dcterms:modified xsi:type="dcterms:W3CDTF">2022-09-15T06:04:00Z</dcterms:modified>
</cp:coreProperties>
</file>